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762038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7" w:type="dxa"/>
          </w:tcPr>
          <w:p w:rsidR="00762038" w:rsidRPr="00E11968" w:rsidRDefault="00762038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A0445" w:rsidRPr="00E119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711ABA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210DE3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02673E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670" w:type="dxa"/>
            <w:shd w:val="clear" w:color="auto" w:fill="auto"/>
          </w:tcPr>
          <w:p w:rsidR="00762038" w:rsidRPr="009F64F0" w:rsidRDefault="00E07F41" w:rsidP="009F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  <w:r w:rsidR="009F2565" w:rsidRPr="009F64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762038" w:rsidRPr="009F64F0" w:rsidRDefault="009F2565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26,59</w:t>
            </w:r>
          </w:p>
        </w:tc>
        <w:tc>
          <w:tcPr>
            <w:tcW w:w="708" w:type="dxa"/>
            <w:shd w:val="clear" w:color="auto" w:fill="auto"/>
          </w:tcPr>
          <w:p w:rsidR="00762038" w:rsidRPr="009F64F0" w:rsidRDefault="009F2565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29,07</w:t>
            </w:r>
          </w:p>
        </w:tc>
        <w:tc>
          <w:tcPr>
            <w:tcW w:w="727" w:type="dxa"/>
            <w:shd w:val="clear" w:color="auto" w:fill="auto"/>
          </w:tcPr>
          <w:p w:rsidR="00762038" w:rsidRPr="009F64F0" w:rsidRDefault="009F2565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31,54</w:t>
            </w:r>
          </w:p>
        </w:tc>
        <w:tc>
          <w:tcPr>
            <w:tcW w:w="1276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E3528B" w:rsidRPr="00981C87" w:rsidTr="00294009">
        <w:tc>
          <w:tcPr>
            <w:tcW w:w="5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76" w:type="dxa"/>
          </w:tcPr>
          <w:p w:rsidR="00E3528B" w:rsidRPr="00981C87" w:rsidRDefault="00E3528B" w:rsidP="00BA61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Увеличение количества объектов Доступной среды </w:t>
            </w:r>
            <w:r w:rsidR="00BA61EC"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 сфере УДС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Благовещенска Амурской области</w:t>
            </w:r>
          </w:p>
        </w:tc>
        <w:tc>
          <w:tcPr>
            <w:tcW w:w="992" w:type="dxa"/>
          </w:tcPr>
          <w:p w:rsidR="00E3528B" w:rsidRPr="00981C87" w:rsidRDefault="0022204F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E3528B" w:rsidRPr="0079712F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7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D50046" w:rsidRPr="00981C87" w:rsidTr="00D50046">
        <w:tc>
          <w:tcPr>
            <w:tcW w:w="5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76" w:type="dxa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67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72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D0A60" w:rsidRPr="0079712F" w:rsidRDefault="00210DE3" w:rsidP="00CD0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8F51AF" w:rsidP="009D2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D27D6"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966ED2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</w:tr>
      <w:tr w:rsidR="0022204F" w:rsidRPr="00981C87" w:rsidTr="000B4320">
        <w:tc>
          <w:tcPr>
            <w:tcW w:w="662" w:type="dxa"/>
          </w:tcPr>
          <w:p w:rsidR="0022204F" w:rsidRPr="00CE1152" w:rsidRDefault="0022204F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848" w:type="dxa"/>
            <w:gridSpan w:val="2"/>
          </w:tcPr>
          <w:p w:rsidR="0022204F" w:rsidRPr="00CE1152" w:rsidRDefault="00BA61EC" w:rsidP="00222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992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22204F" w:rsidRPr="00E11968" w:rsidRDefault="0002673E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0046" w:rsidRPr="00981C87" w:rsidTr="000B4320">
        <w:tc>
          <w:tcPr>
            <w:tcW w:w="66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848" w:type="dxa"/>
            <w:gridSpan w:val="2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</w:tbl>
    <w:p w:rsidR="000B4320" w:rsidRDefault="000B4320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EF6F05" w:rsidRPr="00452334" w:rsidRDefault="00EF6F05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615"/>
        <w:gridCol w:w="1652"/>
        <w:gridCol w:w="1542"/>
        <w:gridCol w:w="1880"/>
      </w:tblGrid>
      <w:tr w:rsidR="00452334" w:rsidRPr="00452334" w:rsidTr="0002673E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11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5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2673E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5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C066E8" w:rsidRPr="00452334" w:rsidTr="0002673E">
        <w:trPr>
          <w:trHeight w:val="1228"/>
        </w:trPr>
        <w:tc>
          <w:tcPr>
            <w:tcW w:w="534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C066E8" w:rsidRPr="00452334" w:rsidRDefault="00C066E8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99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C066E8" w:rsidRPr="00452334" w:rsidRDefault="00C066E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C066E8" w:rsidRPr="00452334" w:rsidRDefault="00C066E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911"/>
        </w:trPr>
        <w:tc>
          <w:tcPr>
            <w:tcW w:w="534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1" w:type="dxa"/>
          </w:tcPr>
          <w:p w:rsidR="00C066E8" w:rsidRPr="00661C48" w:rsidRDefault="00C066E8" w:rsidP="00E577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1A4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79712F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66E8" w:rsidRPr="008C1C1E" w:rsidRDefault="00C066E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CE1152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C066E8" w:rsidRPr="00661C48" w:rsidRDefault="001A0445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04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</w:tcPr>
          <w:p w:rsidR="00C066E8" w:rsidRPr="00661C48" w:rsidRDefault="00C066E8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066E8" w:rsidRPr="00661C48" w:rsidRDefault="00C066E8" w:rsidP="00782E63">
            <w:pPr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деятельности. Перечень объектов определен Программой Дорожная деятельность по установленной форме Минтранса АО.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3167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8,59</w:t>
            </w:r>
          </w:p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9F64F0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FC9" w:rsidRPr="009F64F0">
              <w:rPr>
                <w:rFonts w:ascii="Times New Roman" w:hAnsi="Times New Roman" w:cs="Times New Roman"/>
                <w:sz w:val="20"/>
                <w:szCs w:val="20"/>
              </w:rPr>
              <w:t>,88</w:t>
            </w:r>
          </w:p>
        </w:tc>
        <w:tc>
          <w:tcPr>
            <w:tcW w:w="709" w:type="dxa"/>
            <w:shd w:val="clear" w:color="auto" w:fill="auto"/>
          </w:tcPr>
          <w:p w:rsidR="00C066E8" w:rsidRPr="009F64F0" w:rsidRDefault="009F2565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6,51</w:t>
            </w:r>
          </w:p>
          <w:p w:rsidR="00C066E8" w:rsidRPr="009F64F0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9F64F0" w:rsidRDefault="009F2565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10,23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9963C2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CE1152" w:rsidRDefault="00C066E8" w:rsidP="00E0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9F2565" w:rsidRPr="009F64F0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709" w:type="dxa"/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2675BA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066E8" w:rsidRPr="00661C48" w:rsidRDefault="002675BA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5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nil"/>
            </w:tcBorders>
          </w:tcPr>
          <w:p w:rsidR="00C066E8" w:rsidRPr="00661C48" w:rsidRDefault="00C066E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заключенных и исполненных договоров. </w:t>
            </w:r>
          </w:p>
        </w:tc>
        <w:tc>
          <w:tcPr>
            <w:tcW w:w="154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Изъят земельный участок, расположенный в квартале 26 города Благовещенска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Калинина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Краснофлотская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C066E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46 119,54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</w:tr>
      <w:tr w:rsidR="00661C48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507F50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87F98" w:rsidRPr="00CD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E5C37" w:rsidRPr="00CD0A60" w:rsidRDefault="008E5C37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Default="001475DF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05FE9" w:rsidRPr="001475DF" w:rsidRDefault="00205FE9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94" w:rsidRDefault="002A1311" w:rsidP="00493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493110"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2025:</w:t>
            </w: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proofErr w:type="spellStart"/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автоб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. павильон по ул. Ленина,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77 и по ул.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Ленина-ул. Чайковского,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; рем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 ул. Дьяченко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- ул. </w:t>
            </w:r>
            <w:proofErr w:type="spellStart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3110" w:rsidRPr="00493110" w:rsidRDefault="00493110" w:rsidP="00D247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2026:</w:t>
            </w:r>
            <w:r w:rsidRPr="00493110">
              <w:rPr>
                <w:rFonts w:ascii="Times New Roman" w:hAnsi="Times New Roman" w:cs="Times New Roman"/>
                <w:sz w:val="20"/>
                <w:szCs w:val="20"/>
              </w:rPr>
              <w:t>рем.тр.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п.Мох.падь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ул.Железнодорожная,13</w:t>
            </w:r>
            <w:r w:rsidR="00D247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661C48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BD5A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71ED1" w:rsidRDefault="0022204F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22204F" w:rsidRPr="00661C48" w:rsidRDefault="0022204F" w:rsidP="00CD0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троенных парковок планируется в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 году- 1 ед.:  по ул. Дьяченко вдоль Храма Ксении Петербургской. 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ествления дорожной деятельности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819B1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9F2565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9F2565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D2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отремонтированных проездов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</w:tcBorders>
          </w:tcPr>
          <w:p w:rsidR="007819B1" w:rsidRPr="00661C48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7819B1" w:rsidRPr="00661C48" w:rsidRDefault="007819B1" w:rsidP="007819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машино-часы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4E377F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арендованной техникой согласно  перечня,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79E0">
              <w:rPr>
                <w:rFonts w:ascii="Times New Roman" w:hAnsi="Times New Roman" w:cs="Times New Roman"/>
                <w:sz w:val="20"/>
                <w:szCs w:val="20"/>
              </w:rPr>
              <w:t>983,06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реконструированных дорог в рамках реализации </w:t>
            </w:r>
            <w:r w:rsidRPr="00454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инфраструктурных проектов (мероприятий) в сфере дорожной деятельности, одобренных президиумом (штабом) Правительственной комиссии по региональному развитию в Российской</w:t>
            </w:r>
            <w:r w:rsidR="000A0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A00F4" w:rsidRPr="0052166B">
              <w:rPr>
                <w:rFonts w:ascii="Times New Roman" w:hAnsi="Times New Roman" w:cs="Times New Roman"/>
                <w:sz w:val="20"/>
                <w:szCs w:val="20"/>
              </w:rPr>
              <w:t>исполнение в 2027 г.)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5AE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B679EC" w:rsidP="00AE55F4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9F5243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адаптированных маршрутов для инвалидов: 1) Ремонт тротуара по ул. Кузнечная от ул. Кузнечная, 86 до ул. Октябрьская (четная сторона) (маршрут № 1) - по нечетной стороне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ул.Кузнечная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(маршрут № 1);</w:t>
            </w:r>
          </w:p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2) Ремонт тротуара и обустройство остановочного пункта в соответствии с ПОДД по ул. Лазо перед МКД ул. Ленина, 40 (маршрут № 3); </w:t>
            </w:r>
          </w:p>
          <w:p w:rsidR="00D45AEE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Выполнение работ по благоустройству территории прилегающей к зданию СОШ 27 (маршрут № 2); 4)Обустройство тротуара от строения 79 до строения 87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 Обустройство тротуара от строения 87 до строения 93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D45AEE" w:rsidRPr="00CE1152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D45AEE" w:rsidRPr="00CE1152" w:rsidRDefault="00BA61EC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области.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работы по </w:t>
            </w:r>
            <w:proofErr w:type="spellStart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выполненных работ по </w:t>
            </w:r>
            <w:proofErr w:type="spellStart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</w:t>
            </w:r>
          </w:p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услуг </w:t>
            </w:r>
          </w:p>
        </w:tc>
        <w:tc>
          <w:tcPr>
            <w:tcW w:w="1880" w:type="dxa"/>
          </w:tcPr>
          <w:p w:rsidR="0002673E" w:rsidRPr="0002673E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к нормативным требованиям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обследований объектов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561BE7" w:rsidRPr="00661C48" w:rsidTr="00C20BB6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2 677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строительства линейного объекта  автомобильной дороги по ул. Островского от ул. Краснофлотская до ул. 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032A7E" w:rsidRDefault="00D56DC8" w:rsidP="00032A7E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r w:rsidR="005919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66968" w:rsidRPr="00EC6585" w:rsidTr="00C20BB6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3D7913" w:rsidRPr="00EC6585" w:rsidTr="002675BA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241D1A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241D1A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E4127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22 532,1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108 886,5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161 020,1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1 438,2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6 950,2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10 280,0</w:t>
            </w:r>
          </w:p>
        </w:tc>
      </w:tr>
      <w:tr w:rsidR="003D7913" w:rsidRPr="00EC6585" w:rsidTr="002675BA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981C87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2565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A67FDD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88 248,5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313 280,0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1 600 408,4</w:t>
            </w:r>
          </w:p>
        </w:tc>
      </w:tr>
      <w:tr w:rsidR="003D7913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13" w:rsidRPr="00981C87" w:rsidRDefault="003D7913" w:rsidP="003D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A67FDD" w:rsidRDefault="003D7913" w:rsidP="003D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5 632,9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13" w:rsidRPr="009F64F0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19 996,6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CE1152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8F3E4D" w:rsidRDefault="003D7913" w:rsidP="003D791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13" w:rsidRPr="003D7913" w:rsidRDefault="003D7913" w:rsidP="003D79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7913">
              <w:rPr>
                <w:rFonts w:ascii="Times New Roman" w:hAnsi="Times New Roman" w:cs="Times New Roman"/>
                <w:sz w:val="18"/>
                <w:szCs w:val="18"/>
              </w:rPr>
              <w:t>124 126,1</w:t>
            </w:r>
          </w:p>
        </w:tc>
      </w:tr>
      <w:tr w:rsidR="009F2565" w:rsidRPr="00EC6585" w:rsidTr="001E0F49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9F2565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9F2565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68 259,2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173 340,1</w:t>
            </w:r>
          </w:p>
        </w:tc>
      </w:tr>
      <w:tr w:rsidR="009F2565" w:rsidRPr="00EC6585" w:rsidTr="009F256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565" w:rsidRPr="00981C87" w:rsidRDefault="009F2565" w:rsidP="009F2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81C87" w:rsidRDefault="009F2565" w:rsidP="009F2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86472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15 382,0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565" w:rsidRPr="009F64F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102780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8F3E4D" w:rsidRDefault="009F2565" w:rsidP="009F256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65" w:rsidRPr="009F2565" w:rsidRDefault="009F2565" w:rsidP="009F25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22 089,3</w:t>
            </w:r>
          </w:p>
        </w:tc>
      </w:tr>
      <w:tr w:rsidR="002675BA" w:rsidRPr="00EC6585" w:rsidTr="002675BA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BA" w:rsidRPr="00981C87" w:rsidRDefault="002675BA" w:rsidP="0026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6 631,7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4 955,8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29 290,0</w:t>
            </w:r>
          </w:p>
        </w:tc>
      </w:tr>
      <w:tr w:rsidR="002675BA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BA" w:rsidRPr="00981C87" w:rsidRDefault="002675BA" w:rsidP="0026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6 631,7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4 955,8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29 290,0</w:t>
            </w:r>
          </w:p>
        </w:tc>
      </w:tr>
      <w:tr w:rsidR="002675BA" w:rsidRPr="00EC6585" w:rsidTr="002675B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BA" w:rsidRPr="00981C87" w:rsidRDefault="002675BA" w:rsidP="0026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6 631,7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4 955,8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8F3E4D" w:rsidRDefault="002675BA" w:rsidP="002675B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29 290,0</w:t>
            </w:r>
          </w:p>
        </w:tc>
      </w:tr>
      <w:tr w:rsidR="00EC6585" w:rsidRPr="00EC6585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C05292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5A0A4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EC6585"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квартале 26 города Благовещенска, для размещения линейного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объекта-автомобильной дороги по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C20BB6" w:rsidRPr="00EC6585" w:rsidTr="00C20BB6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A33E3" w:rsidRPr="00EC6585" w:rsidTr="001E0F49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A33E3" w:rsidRPr="00EC6585" w:rsidTr="001E0F49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775A6A" w:rsidRPr="00EC6585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E11968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4E59EF" w:rsidRPr="00EC6585" w:rsidTr="009F5243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3F3F1E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4E59EF" w:rsidRPr="00EC6585" w:rsidTr="009F524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52166B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 w:rsidR="00B837C3"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2.17.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ремонт проезда в районе ул. 50 лет Октября, 27 с обустройством водоотведения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2.17.1.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9F2565" w:rsidRDefault="00E12904" w:rsidP="00E12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2.17.1.м.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9F2565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56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9F2565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2565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7819B1" w:rsidRPr="00EC6585" w:rsidTr="003F6EDF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7819B1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</w:t>
            </w:r>
            <w:r w:rsidRPr="007819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7819B1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7819B1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2.20.1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2675BA" w:rsidRPr="00981C87" w:rsidTr="002675BA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F14DE9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906 888,5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607 254,7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E4127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3 482 723,3</w:t>
            </w:r>
          </w:p>
        </w:tc>
        <w:tc>
          <w:tcPr>
            <w:tcW w:w="940" w:type="dxa"/>
            <w:vAlign w:val="center"/>
          </w:tcPr>
          <w:p w:rsidR="002675BA" w:rsidRDefault="002675BA" w:rsidP="002675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675BA" w:rsidRPr="00981C87" w:rsidTr="002675BA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F14DE9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700 537,8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E4127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2 910 168,3</w:t>
            </w:r>
          </w:p>
        </w:tc>
        <w:tc>
          <w:tcPr>
            <w:tcW w:w="940" w:type="dxa"/>
            <w:vAlign w:val="center"/>
          </w:tcPr>
          <w:p w:rsidR="002675BA" w:rsidRDefault="002675BA" w:rsidP="002675B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675BA" w:rsidRPr="00981C87" w:rsidTr="002675BA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5BA" w:rsidRPr="00981C87" w:rsidRDefault="002675BA" w:rsidP="00267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F14DE9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F64F0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F64F0">
              <w:rPr>
                <w:rFonts w:ascii="Times New Roman" w:hAnsi="Times New Roman" w:cs="Times New Roman"/>
                <w:sz w:val="18"/>
                <w:szCs w:val="18"/>
              </w:rPr>
              <w:t>206 350,7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42 973,7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9E4127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4E377F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BA" w:rsidRPr="002675BA" w:rsidRDefault="002675BA" w:rsidP="002675B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75BA">
              <w:rPr>
                <w:rFonts w:ascii="Times New Roman" w:hAnsi="Times New Roman" w:cs="Times New Roman"/>
                <w:sz w:val="18"/>
                <w:szCs w:val="18"/>
              </w:rPr>
              <w:t>572 555,0</w:t>
            </w:r>
          </w:p>
        </w:tc>
        <w:tc>
          <w:tcPr>
            <w:tcW w:w="940" w:type="dxa"/>
            <w:vAlign w:val="center"/>
          </w:tcPr>
          <w:p w:rsidR="002675BA" w:rsidRDefault="002675BA" w:rsidP="002675B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F4399E" w:rsidRPr="00981C87" w:rsidTr="00F4399E">
        <w:trPr>
          <w:trHeight w:val="66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585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70DB" w:rsidRPr="00981C87" w:rsidTr="00F4399E">
        <w:trPr>
          <w:trHeight w:val="585"/>
        </w:trPr>
        <w:tc>
          <w:tcPr>
            <w:tcW w:w="940" w:type="dxa"/>
            <w:vAlign w:val="center"/>
          </w:tcPr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30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4F7C1E" w:rsidRDefault="004F7C1E" w:rsidP="00F4399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CC54C2" w:rsidRDefault="00D56DC8" w:rsidP="00CC54C2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50" w:type="dxa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34" w:type="dxa"/>
            <w:vAlign w:val="bottom"/>
          </w:tcPr>
          <w:p w:rsidR="00805F0E" w:rsidRPr="00F4399E" w:rsidRDefault="009C4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241D1A" w:rsidRDefault="00241D1A" w:rsidP="0024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206 780,2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14DE9" w:rsidRDefault="00F14DE9" w:rsidP="003B6640"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217 035,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90 028,0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164B24" w:rsidRPr="00F4399E" w:rsidRDefault="00164B24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72026" w:rsidP="000236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1134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3C060E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720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1134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5A0A45" w:rsidRPr="005A0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Изъят земельный участок, расположенный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50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B8421F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B8421F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DE3AF2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50" w:type="dxa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661C48" w:rsidRDefault="003720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160 125,8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50" w:type="dxa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661C48" w:rsidRDefault="008F3E4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CD3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6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661C48" w:rsidRDefault="00EF5D2D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661C48" w:rsidRDefault="00EF5D2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6640" w:rsidRPr="00661C48" w:rsidRDefault="003B6640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</w:tr>
      <w:tr w:rsidR="003B6640" w:rsidRPr="00F4399E" w:rsidTr="00007B47">
        <w:trPr>
          <w:trHeight w:val="593"/>
        </w:trPr>
        <w:tc>
          <w:tcPr>
            <w:tcW w:w="675" w:type="dxa"/>
          </w:tcPr>
          <w:p w:rsidR="003B6640" w:rsidRPr="00F4399E" w:rsidRDefault="002F1CD3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3B6640" w:rsidRPr="00F439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B6640" w:rsidRPr="00F4399E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</w:t>
            </w:r>
            <w:r w:rsidR="00B837C3" w:rsidRPr="00F4399E">
              <w:rPr>
                <w:rFonts w:ascii="Times New Roman" w:hAnsi="Times New Roman" w:cs="Times New Roman"/>
                <w:sz w:val="18"/>
                <w:szCs w:val="18"/>
              </w:rPr>
              <w:t>чения и сооружений на них (Диагностика)</w:t>
            </w: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709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50" w:type="dxa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4399E" w:rsidRDefault="002F1CD3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</w:tr>
      <w:tr w:rsidR="002F1CD3" w:rsidRPr="00F4399E" w:rsidTr="00007B47">
        <w:trPr>
          <w:trHeight w:val="593"/>
        </w:trPr>
        <w:tc>
          <w:tcPr>
            <w:tcW w:w="675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709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16 156,3</w:t>
            </w:r>
          </w:p>
        </w:tc>
      </w:tr>
      <w:tr w:rsidR="005535DE" w:rsidRPr="00F4399E" w:rsidTr="00007B47">
        <w:trPr>
          <w:trHeight w:val="593"/>
        </w:trPr>
        <w:tc>
          <w:tcPr>
            <w:tcW w:w="675" w:type="dxa"/>
          </w:tcPr>
          <w:p w:rsidR="005535DE" w:rsidRPr="00F4399E" w:rsidRDefault="005535DE" w:rsidP="00553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5535DE" w:rsidRPr="00F4399E" w:rsidRDefault="009D53BB" w:rsidP="00553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161 600,0</w:t>
            </w:r>
          </w:p>
        </w:tc>
      </w:tr>
      <w:tr w:rsidR="003C060E" w:rsidRPr="00F4399E" w:rsidTr="00A91046">
        <w:tc>
          <w:tcPr>
            <w:tcW w:w="3227" w:type="dxa"/>
            <w:gridSpan w:val="2"/>
          </w:tcPr>
          <w:p w:rsidR="003C060E" w:rsidRPr="00F4399E" w:rsidRDefault="003C060E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F4399E" w:rsidRDefault="00023651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87 526,1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3C060E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3651" w:rsidRPr="00F4399E">
              <w:rPr>
                <w:rFonts w:ascii="Times New Roman" w:hAnsi="Times New Roman" w:cs="Times New Roman"/>
                <w:sz w:val="20"/>
                <w:szCs w:val="20"/>
              </w:rPr>
              <w:t>01 879,</w:t>
            </w:r>
          </w:p>
          <w:p w:rsidR="00023651" w:rsidRPr="00F4399E" w:rsidRDefault="00023651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AA1207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200 226,2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201 952,6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4399E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4399E" w:rsidRDefault="00AA1207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627 433,1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241D1A" w:rsidRDefault="00F14DE9" w:rsidP="00241D1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875 359,6</w:t>
            </w:r>
          </w:p>
        </w:tc>
      </w:tr>
    </w:tbl>
    <w:p w:rsidR="008C2D9A" w:rsidRPr="00F4399E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439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263304" w:rsidRDefault="005454F5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</w:t>
      </w:r>
      <w:r w:rsidR="00263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говещенска в 2026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E12904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</w:tr>
      <w:tr w:rsidR="007A33E3" w:rsidRPr="00981C87" w:rsidTr="00966ED2">
        <w:trPr>
          <w:trHeight w:val="1093"/>
        </w:trPr>
        <w:tc>
          <w:tcPr>
            <w:tcW w:w="675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9F64F0" w:rsidRDefault="00B85280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23 970,3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996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Pr="009F64F0" w:rsidRDefault="00B85280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Pr="009F64F0" w:rsidRDefault="00B85280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Pr="009F64F0" w:rsidRDefault="00B85280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Pr="009F64F0" w:rsidRDefault="00B85280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9F64F0" w:rsidRDefault="00B85280" w:rsidP="003B1FED"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93 881,4</w:t>
            </w:r>
          </w:p>
        </w:tc>
      </w:tr>
      <w:tr w:rsidR="009C4352" w:rsidRPr="003D3CCC" w:rsidTr="003B1FED">
        <w:trPr>
          <w:trHeight w:val="1391"/>
        </w:trPr>
        <w:tc>
          <w:tcPr>
            <w:tcW w:w="675" w:type="dxa"/>
            <w:vAlign w:val="bottom"/>
          </w:tcPr>
          <w:p w:rsidR="009C4352" w:rsidRPr="00981C87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9C4352" w:rsidRPr="00981C87" w:rsidRDefault="009C4352" w:rsidP="009C4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85280" w:rsidRDefault="00B85280" w:rsidP="009C435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C4352" w:rsidRPr="003B3822" w:rsidRDefault="00B85280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83 641,2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9F64F0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6 631,7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</w:t>
            </w:r>
            <w:r w:rsidR="001E0F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52166B" w:rsidRDefault="003F3F1E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9 048,4</w:t>
            </w:r>
          </w:p>
        </w:tc>
      </w:tr>
      <w:tr w:rsidR="007A33E3" w:rsidRPr="003D3CCC" w:rsidTr="003B1FED">
        <w:tc>
          <w:tcPr>
            <w:tcW w:w="675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3D3CCC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52166B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</w:tr>
      <w:tr w:rsidR="003F3F1E" w:rsidRPr="003D3CCC" w:rsidTr="003B1FED">
        <w:tc>
          <w:tcPr>
            <w:tcW w:w="675" w:type="dxa"/>
          </w:tcPr>
          <w:p w:rsidR="003F3F1E" w:rsidRPr="00981C87" w:rsidRDefault="003F3F1E" w:rsidP="003F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3F3F1E" w:rsidRPr="00981C87" w:rsidRDefault="003F3F1E" w:rsidP="003F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«Ремонт тротуаров улично-дорожной сети г. Благовещенска»</w:t>
            </w:r>
          </w:p>
        </w:tc>
        <w:tc>
          <w:tcPr>
            <w:tcW w:w="709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3F3F1E" w:rsidRPr="003D3CCC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3F3F1E" w:rsidRPr="0052166B" w:rsidRDefault="00AD5ECB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  <w:r w:rsidR="007819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DE7B02" w:rsidRPr="00B8528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B8528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B85280" w:rsidRDefault="00E12904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3 796,2</w:t>
            </w:r>
          </w:p>
        </w:tc>
      </w:tr>
      <w:tr w:rsidR="007819B1" w:rsidRPr="00F53095" w:rsidTr="003B1FED">
        <w:trPr>
          <w:trHeight w:val="593"/>
        </w:trPr>
        <w:tc>
          <w:tcPr>
            <w:tcW w:w="675" w:type="dxa"/>
          </w:tcPr>
          <w:p w:rsidR="007819B1" w:rsidRPr="007819B1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7819B1" w:rsidRPr="00B8528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709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19B1" w:rsidRPr="00B8528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19B1" w:rsidRPr="00B8528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 xml:space="preserve"> 3 743,1</w:t>
            </w:r>
          </w:p>
        </w:tc>
      </w:tr>
      <w:tr w:rsidR="00B35045" w:rsidRPr="00F53095" w:rsidTr="003B1FED">
        <w:trPr>
          <w:trHeight w:val="593"/>
        </w:trPr>
        <w:tc>
          <w:tcPr>
            <w:tcW w:w="675" w:type="dxa"/>
          </w:tcPr>
          <w:p w:rsidR="00B35045" w:rsidRPr="00B35045" w:rsidRDefault="00B35045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B35045" w:rsidRPr="003B6640" w:rsidRDefault="00966ED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850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1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1150" w:type="dxa"/>
            <w:vAlign w:val="bottom"/>
          </w:tcPr>
          <w:p w:rsidR="00B35045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35045" w:rsidRPr="0052166B" w:rsidRDefault="00040FF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</w:tr>
      <w:tr w:rsidR="009F5243" w:rsidRPr="00F53095" w:rsidTr="003B1FED">
        <w:trPr>
          <w:trHeight w:val="593"/>
        </w:trPr>
        <w:tc>
          <w:tcPr>
            <w:tcW w:w="675" w:type="dxa"/>
          </w:tcPr>
          <w:p w:rsidR="009F5243" w:rsidRPr="003B0F13" w:rsidRDefault="009F5243" w:rsidP="009F52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76F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2" w:type="dxa"/>
          </w:tcPr>
          <w:p w:rsidR="009F5243" w:rsidRPr="00966ED2" w:rsidRDefault="00966ED2" w:rsidP="009F52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D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709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18 155,0</w:t>
            </w:r>
          </w:p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E7" w:rsidRPr="00F53095" w:rsidTr="003B1FED">
        <w:trPr>
          <w:trHeight w:val="593"/>
        </w:trPr>
        <w:tc>
          <w:tcPr>
            <w:tcW w:w="675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2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709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144  944,2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220,990,0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850" w:type="dxa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221 101,7</w:t>
            </w:r>
          </w:p>
        </w:tc>
        <w:tc>
          <w:tcPr>
            <w:tcW w:w="1150" w:type="dxa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224 900,0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4E59EF" w:rsidRDefault="009F64F0" w:rsidP="008175E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F64F0">
              <w:rPr>
                <w:rFonts w:ascii="Times New Roman" w:hAnsi="Times New Roman" w:cs="Times New Roman"/>
                <w:bCs/>
                <w:sz w:val="18"/>
                <w:szCs w:val="18"/>
              </w:rPr>
              <w:t>906 888,5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CC54C2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8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124" w:rsidRPr="00A470DB" w:rsidRDefault="00956869" w:rsidP="00A470DB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</w:t>
      </w:r>
      <w:r w:rsidR="00A470DB">
        <w:rPr>
          <w:rFonts w:ascii="Times New Roman" w:hAnsi="Times New Roman" w:cs="Times New Roman"/>
          <w:color w:val="000000" w:themeColor="text1"/>
          <w:sz w:val="24"/>
          <w:szCs w:val="24"/>
        </w:rPr>
        <w:t>ротяженности указанных тротуаро</w:t>
      </w:r>
      <w:r w:rsidR="008213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981C87" w:rsidRDefault="003E5DEF" w:rsidP="003E5DEF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Pr="00595483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483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595483" w:rsidRPr="005954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Увеличение количества объектов Доступной среды в сфере УДС Благовещенска Амурской области</w:t>
      </w:r>
      <w:r w:rsidRPr="00595483">
        <w:rPr>
          <w:rFonts w:ascii="Times New Roman" w:hAnsi="Times New Roman" w:cs="Times New Roman"/>
          <w:sz w:val="24"/>
          <w:szCs w:val="24"/>
        </w:rPr>
        <w:t>».</w:t>
      </w: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УКАМИ = КАМИ пред. пер.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>. итогом +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пер.;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УКАМИ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- Увеличение количества </w:t>
      </w:r>
      <w:r w:rsidRPr="001278B7">
        <w:rPr>
          <w:rFonts w:ascii="Times New Roman" w:hAnsi="Times New Roman" w:cs="Times New Roman"/>
          <w:sz w:val="24"/>
          <w:szCs w:val="24"/>
        </w:rPr>
        <w:t>адаптированных маршрутов для инвалидов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пред. пер.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 xml:space="preserve">. итогом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предыдущий период нарастающим итогом;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текущий период.</w:t>
      </w: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площади отремонтированных дорог»</w:t>
      </w:r>
      <w:r w:rsidR="000A4EC8">
        <w:rPr>
          <w:rFonts w:ascii="Times New Roman" w:hAnsi="Times New Roman" w:cs="Times New Roman"/>
          <w:sz w:val="24"/>
          <w:szCs w:val="24"/>
        </w:rPr>
        <w:t xml:space="preserve"> (ямочный ремонт) </w:t>
      </w:r>
      <w:r w:rsidR="001B5001" w:rsidRPr="00E11968">
        <w:rPr>
          <w:rFonts w:ascii="Times New Roman" w:hAnsi="Times New Roman" w:cs="Times New Roman"/>
          <w:sz w:val="24"/>
          <w:szCs w:val="24"/>
        </w:rPr>
        <w:t>(кв.</w:t>
      </w:r>
      <w:r w:rsidR="000A4EC8">
        <w:rPr>
          <w:rFonts w:ascii="Times New Roman" w:hAnsi="Times New Roman" w:cs="Times New Roman"/>
          <w:sz w:val="24"/>
          <w:szCs w:val="24"/>
        </w:rPr>
        <w:t xml:space="preserve"> </w:t>
      </w:r>
      <w:r w:rsidR="00E869A2" w:rsidRPr="00E11968">
        <w:rPr>
          <w:rFonts w:ascii="Times New Roman" w:hAnsi="Times New Roman" w:cs="Times New Roman"/>
          <w:sz w:val="24"/>
          <w:szCs w:val="24"/>
        </w:rPr>
        <w:t>м.)</w:t>
      </w:r>
      <w:r w:rsidRPr="00E11968">
        <w:rPr>
          <w:rFonts w:ascii="Times New Roman" w:hAnsi="Times New Roman" w:cs="Times New Roman"/>
          <w:sz w:val="24"/>
          <w:szCs w:val="24"/>
        </w:rPr>
        <w:t>.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УПОТПНД=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ПОТПНД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ПОТПНД базовый период </m:t>
                  </m:r>
                </m:e>
                <m:e/>
              </m:eqArr>
            </m:den>
          </m:f>
        </m:oMath>
      </m:oMathPara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УПОТПНД – увеличение площади отремонтированных дорог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ПОТПНД – площадь отремонтированных дорог на территории муниципального образования в общей площади указанных дорог</w:t>
      </w: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981C87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A3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63304" w:rsidRDefault="00263304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Pr="00981C87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8F329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8F329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815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25"/>
        <w:gridCol w:w="85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38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60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8F3294" w:rsidRDefault="0092616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9C6B44" w:rsidRPr="008F3294" w:rsidRDefault="00DD2AE1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8F3294" w:rsidRDefault="009C6B44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8F3294" w:rsidRDefault="009C6B4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25" w:type="dxa"/>
            <w:shd w:val="clear" w:color="auto" w:fill="auto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8F3294" w:rsidRDefault="000A08A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B85280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280">
              <w:rPr>
                <w:rFonts w:ascii="Times New Roman" w:hAnsi="Times New Roman" w:cs="Times New Roman"/>
                <w:sz w:val="20"/>
                <w:szCs w:val="20"/>
              </w:rPr>
              <w:t>225,7</w:t>
            </w:r>
          </w:p>
        </w:tc>
        <w:tc>
          <w:tcPr>
            <w:tcW w:w="958" w:type="dxa"/>
            <w:gridSpan w:val="2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8E7881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</w:p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9C435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E1290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DE7B02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8F3294" w:rsidRDefault="00DE7B02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 в 2026 году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7913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2676F" w:rsidRPr="00B05620" w:rsidRDefault="003D7913" w:rsidP="001027F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171 300,1</w:t>
            </w:r>
          </w:p>
        </w:tc>
        <w:tc>
          <w:tcPr>
            <w:tcW w:w="958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них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7E7DF8" w:rsidRDefault="007E7DF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B94FFB" w:rsidRDefault="00C173DA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C173D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в 2026 году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B05620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23 970,3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B76C86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E572A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  <w:trHeight w:val="108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B94FFB" w:rsidRDefault="00F2676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F2676F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3D791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1 724 534,5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F14DE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217 035,4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B8528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93 881,4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1E77D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Д</w:t>
            </w:r>
            <w:r w:rsidR="001E77D4" w:rsidRPr="001E77D4">
              <w:rPr>
                <w:rFonts w:ascii="Times New Roman" w:hAnsi="Times New Roman" w:cs="Times New Roman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1773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195 429,4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A016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372026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B94FFB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165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A0165A" w:rsidRPr="00CE1152" w:rsidRDefault="00A0165A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A0165A" w:rsidRPr="00CE1152" w:rsidRDefault="00A0165A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)» в 2026 году</w:t>
            </w:r>
          </w:p>
        </w:tc>
        <w:tc>
          <w:tcPr>
            <w:tcW w:w="1143" w:type="dxa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A0165A" w:rsidRPr="00372026" w:rsidRDefault="00B8528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sz w:val="20"/>
                <w:szCs w:val="20"/>
              </w:rPr>
              <w:t>83 641,2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572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точка   «Заключено соглашение с мин.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D35C0E" w:rsidRDefault="00DE572A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572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DE572A" w:rsidRPr="00D35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мин. </w:t>
            </w:r>
            <w:proofErr w:type="spellStart"/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D35C0E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7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470F9" w:rsidRPr="003B3822" w:rsidRDefault="00C470F9" w:rsidP="00C470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 xml:space="preserve"> В.С.</w:t>
            </w:r>
          </w:p>
          <w:p w:rsidR="00C470F9" w:rsidRPr="008F3294" w:rsidRDefault="00C470F9" w:rsidP="00C470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</w:t>
            </w: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C40DD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0DD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29 290,0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  <w:bookmarkStart w:id="0" w:name="_GoBack"/>
            <w:bookmarkEnd w:id="0"/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9F64F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64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6 631,7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B46929"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F6EDF" w:rsidRPr="00AA3E58" w:rsidRDefault="003F6EDF" w:rsidP="003F6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084DBA">
        <w:trPr>
          <w:trHeight w:val="826"/>
        </w:trPr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F6EDF" w:rsidRPr="00AA3E58" w:rsidRDefault="003F6ED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2.5.К7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D21EEA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2.5.К8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D74F7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Д</w:t>
            </w:r>
            <w:r w:rsidR="00084DBA" w:rsidRPr="00D21EEA">
              <w:rPr>
                <w:rFonts w:ascii="Times New Roman" w:hAnsi="Times New Roman" w:cs="Times New Roman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2.5.К9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10.11.2026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</w:t>
            </w:r>
            <w:r w:rsidRPr="00D21EEA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D21EEA" w:rsidRDefault="00084DBA" w:rsidP="00084DBA">
            <w:pPr>
              <w:jc w:val="center"/>
              <w:rPr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6731DC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участок, расположенный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AA3E58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34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419 700,1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372026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2 753,9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г.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E05F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5F8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«Ремонт тротуаров улично-дорожной сети г. Благовещенска» в 2026 г.</w:t>
            </w:r>
          </w:p>
        </w:tc>
        <w:tc>
          <w:tcPr>
            <w:tcW w:w="1143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7" w:type="dxa"/>
            <w:gridSpan w:val="2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A6A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C915C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21.09.2026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8F32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4E59EF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«Выполнено обустройство и ремонт парковок» в 2026 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3 796,2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них (Диагностика)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ремонт проезда в районе ул. 50 лет Октября, 27 с обустройством водоотведения» в 2026 году</w:t>
            </w:r>
          </w:p>
        </w:tc>
        <w:tc>
          <w:tcPr>
            <w:tcW w:w="1143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1137" w:type="dxa"/>
            <w:gridSpan w:val="2"/>
          </w:tcPr>
          <w:p w:rsidR="00084DBA" w:rsidRPr="00D21EEA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D21EEA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D21EE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3 743,1</w:t>
            </w:r>
          </w:p>
        </w:tc>
        <w:tc>
          <w:tcPr>
            <w:tcW w:w="952" w:type="dxa"/>
            <w:gridSpan w:val="2"/>
          </w:tcPr>
          <w:p w:rsidR="00084DBA" w:rsidRPr="00D21EE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D21EEA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EE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2.17.К1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Благовещен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Справка -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уведомл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2.17.К2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2.17.К3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2.17.К4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2.17.К5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26535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2.17.К6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F5736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F5736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в 2025 году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доп.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 на выполнение работ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приняты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 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544 032,3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2025 г.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2026 г.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406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доп.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5F08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"Реализованы мероприятия по созданию Доступной среды на территории города Благовещенска Амурской области" в 2026 году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Кузнецова В.К. начальник отдела опеки и охраны здоровья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18 155,</w:t>
            </w:r>
          </w:p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D37371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</w:t>
            </w:r>
            <w:r w:rsidRPr="004535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льный контракт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контракт»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приняты»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Акты выполненных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соглашению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Кузнецова В.К.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опеки и охраны здоровья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области»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3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«Предоставление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 на рассмотрение и согласование заказчику»</w:t>
            </w: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на заказчика с приложением отчета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Согласование </w:t>
            </w:r>
            <w:proofErr w:type="spellStart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заказчика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09.04.2026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«Доведены лимиты»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уведомление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Внесение в план-график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муниципального контракта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16.04.2026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тех. отчета по обследованию, акта и счета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обследованию, 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144 944,2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Медова А.А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комитета  по управлению имуществом муниципального образования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CE1152" w:rsidRDefault="00B370DC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61BE7" w:rsidRDefault="00561BE7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E1152" w:rsidRDefault="00CE1152" w:rsidP="00CE1152">
      <w:pPr>
        <w:tabs>
          <w:tab w:val="left" w:pos="735"/>
        </w:tabs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5559BB" w:rsidRPr="008F3294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5559BB" w:rsidRPr="008F329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3651"/>
    <w:rsid w:val="0002451A"/>
    <w:rsid w:val="00024522"/>
    <w:rsid w:val="00024F5F"/>
    <w:rsid w:val="0002673E"/>
    <w:rsid w:val="000269AA"/>
    <w:rsid w:val="00032A7E"/>
    <w:rsid w:val="00032A8F"/>
    <w:rsid w:val="000339C8"/>
    <w:rsid w:val="00033EB4"/>
    <w:rsid w:val="00034170"/>
    <w:rsid w:val="0003418E"/>
    <w:rsid w:val="0003582D"/>
    <w:rsid w:val="00037DDF"/>
    <w:rsid w:val="00040FF0"/>
    <w:rsid w:val="00042437"/>
    <w:rsid w:val="00046AB8"/>
    <w:rsid w:val="00046EFC"/>
    <w:rsid w:val="00051D93"/>
    <w:rsid w:val="00051FEF"/>
    <w:rsid w:val="00052B09"/>
    <w:rsid w:val="00055D9E"/>
    <w:rsid w:val="000575A8"/>
    <w:rsid w:val="000614F7"/>
    <w:rsid w:val="000662A9"/>
    <w:rsid w:val="00067946"/>
    <w:rsid w:val="00072F52"/>
    <w:rsid w:val="00081AF9"/>
    <w:rsid w:val="00084DBA"/>
    <w:rsid w:val="00086821"/>
    <w:rsid w:val="000918F8"/>
    <w:rsid w:val="000A00F4"/>
    <w:rsid w:val="000A08A0"/>
    <w:rsid w:val="000A2C7F"/>
    <w:rsid w:val="000A4997"/>
    <w:rsid w:val="000A4EC8"/>
    <w:rsid w:val="000A6A37"/>
    <w:rsid w:val="000A7506"/>
    <w:rsid w:val="000B13D7"/>
    <w:rsid w:val="000B4320"/>
    <w:rsid w:val="000B7BC4"/>
    <w:rsid w:val="000C21AD"/>
    <w:rsid w:val="000C22C9"/>
    <w:rsid w:val="000C3CB8"/>
    <w:rsid w:val="000D64A3"/>
    <w:rsid w:val="000D74F7"/>
    <w:rsid w:val="000E3561"/>
    <w:rsid w:val="000E7A82"/>
    <w:rsid w:val="000E7EC1"/>
    <w:rsid w:val="000F5FA8"/>
    <w:rsid w:val="000F677B"/>
    <w:rsid w:val="00102780"/>
    <w:rsid w:val="001027FE"/>
    <w:rsid w:val="00112866"/>
    <w:rsid w:val="00112996"/>
    <w:rsid w:val="00123342"/>
    <w:rsid w:val="00124C4E"/>
    <w:rsid w:val="0013743B"/>
    <w:rsid w:val="00142908"/>
    <w:rsid w:val="001456C3"/>
    <w:rsid w:val="001475DF"/>
    <w:rsid w:val="00150016"/>
    <w:rsid w:val="00153703"/>
    <w:rsid w:val="00154977"/>
    <w:rsid w:val="00154D7A"/>
    <w:rsid w:val="00154EAD"/>
    <w:rsid w:val="00155F3E"/>
    <w:rsid w:val="001574C7"/>
    <w:rsid w:val="00161129"/>
    <w:rsid w:val="00163849"/>
    <w:rsid w:val="001639F1"/>
    <w:rsid w:val="00164B24"/>
    <w:rsid w:val="0016799E"/>
    <w:rsid w:val="00167BBD"/>
    <w:rsid w:val="0017530A"/>
    <w:rsid w:val="0017609C"/>
    <w:rsid w:val="001773E7"/>
    <w:rsid w:val="00177F66"/>
    <w:rsid w:val="001827F4"/>
    <w:rsid w:val="00183F79"/>
    <w:rsid w:val="001841AF"/>
    <w:rsid w:val="0018561A"/>
    <w:rsid w:val="0019541A"/>
    <w:rsid w:val="001A0445"/>
    <w:rsid w:val="001A2E34"/>
    <w:rsid w:val="001A2ED2"/>
    <w:rsid w:val="001A65B5"/>
    <w:rsid w:val="001A67B9"/>
    <w:rsid w:val="001B0667"/>
    <w:rsid w:val="001B1421"/>
    <w:rsid w:val="001B1FEE"/>
    <w:rsid w:val="001B286B"/>
    <w:rsid w:val="001B31DD"/>
    <w:rsid w:val="001B393C"/>
    <w:rsid w:val="001B5001"/>
    <w:rsid w:val="001B789C"/>
    <w:rsid w:val="001C2491"/>
    <w:rsid w:val="001C5B2E"/>
    <w:rsid w:val="001C5D98"/>
    <w:rsid w:val="001D22B4"/>
    <w:rsid w:val="001D3FAF"/>
    <w:rsid w:val="001D55B5"/>
    <w:rsid w:val="001D6338"/>
    <w:rsid w:val="001D73BB"/>
    <w:rsid w:val="001E0F49"/>
    <w:rsid w:val="001E6127"/>
    <w:rsid w:val="001E751A"/>
    <w:rsid w:val="001E77D4"/>
    <w:rsid w:val="001F25C9"/>
    <w:rsid w:val="001F48B9"/>
    <w:rsid w:val="001F5D69"/>
    <w:rsid w:val="00200407"/>
    <w:rsid w:val="00202B47"/>
    <w:rsid w:val="00202DD7"/>
    <w:rsid w:val="00205FE9"/>
    <w:rsid w:val="00207A0E"/>
    <w:rsid w:val="00210DE3"/>
    <w:rsid w:val="0021606F"/>
    <w:rsid w:val="002166FB"/>
    <w:rsid w:val="00217784"/>
    <w:rsid w:val="002179D7"/>
    <w:rsid w:val="00221B8E"/>
    <w:rsid w:val="0022204F"/>
    <w:rsid w:val="002224E2"/>
    <w:rsid w:val="00223591"/>
    <w:rsid w:val="002321AE"/>
    <w:rsid w:val="00235C3D"/>
    <w:rsid w:val="00241D1A"/>
    <w:rsid w:val="0024520E"/>
    <w:rsid w:val="002455DE"/>
    <w:rsid w:val="002466A6"/>
    <w:rsid w:val="002500B0"/>
    <w:rsid w:val="00255573"/>
    <w:rsid w:val="002558D8"/>
    <w:rsid w:val="00261E6B"/>
    <w:rsid w:val="00263304"/>
    <w:rsid w:val="002675BA"/>
    <w:rsid w:val="00267B0F"/>
    <w:rsid w:val="002762EC"/>
    <w:rsid w:val="0027707F"/>
    <w:rsid w:val="00281F97"/>
    <w:rsid w:val="00290A2A"/>
    <w:rsid w:val="00293950"/>
    <w:rsid w:val="00293ED1"/>
    <w:rsid w:val="00294009"/>
    <w:rsid w:val="00295407"/>
    <w:rsid w:val="0029797E"/>
    <w:rsid w:val="00297C27"/>
    <w:rsid w:val="002A1311"/>
    <w:rsid w:val="002A1C8F"/>
    <w:rsid w:val="002B05AD"/>
    <w:rsid w:val="002B22EC"/>
    <w:rsid w:val="002B3191"/>
    <w:rsid w:val="002C383B"/>
    <w:rsid w:val="002D4BC6"/>
    <w:rsid w:val="002D535D"/>
    <w:rsid w:val="002E0279"/>
    <w:rsid w:val="002E14F8"/>
    <w:rsid w:val="002E1553"/>
    <w:rsid w:val="002E7971"/>
    <w:rsid w:val="002F17B1"/>
    <w:rsid w:val="002F1CD3"/>
    <w:rsid w:val="002F2F7D"/>
    <w:rsid w:val="002F7E4F"/>
    <w:rsid w:val="0030000E"/>
    <w:rsid w:val="003001A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30132"/>
    <w:rsid w:val="00342609"/>
    <w:rsid w:val="003471EB"/>
    <w:rsid w:val="00351ED0"/>
    <w:rsid w:val="003549AF"/>
    <w:rsid w:val="00360779"/>
    <w:rsid w:val="00362A80"/>
    <w:rsid w:val="00364584"/>
    <w:rsid w:val="00365345"/>
    <w:rsid w:val="003658BC"/>
    <w:rsid w:val="00370E3C"/>
    <w:rsid w:val="00372026"/>
    <w:rsid w:val="00372716"/>
    <w:rsid w:val="00376764"/>
    <w:rsid w:val="0038090A"/>
    <w:rsid w:val="00381AAB"/>
    <w:rsid w:val="003827C6"/>
    <w:rsid w:val="00386A7A"/>
    <w:rsid w:val="00386D62"/>
    <w:rsid w:val="0039309D"/>
    <w:rsid w:val="00393F03"/>
    <w:rsid w:val="00394FC9"/>
    <w:rsid w:val="003961FE"/>
    <w:rsid w:val="003A2F39"/>
    <w:rsid w:val="003B0F13"/>
    <w:rsid w:val="003B1FED"/>
    <w:rsid w:val="003B3822"/>
    <w:rsid w:val="003B51C7"/>
    <w:rsid w:val="003B5D7C"/>
    <w:rsid w:val="003B6640"/>
    <w:rsid w:val="003C060E"/>
    <w:rsid w:val="003C3DA2"/>
    <w:rsid w:val="003D0965"/>
    <w:rsid w:val="003D0AB1"/>
    <w:rsid w:val="003D3CCC"/>
    <w:rsid w:val="003D4583"/>
    <w:rsid w:val="003D6328"/>
    <w:rsid w:val="003D7913"/>
    <w:rsid w:val="003E59AB"/>
    <w:rsid w:val="003E5DEF"/>
    <w:rsid w:val="003E73C4"/>
    <w:rsid w:val="003E7AC3"/>
    <w:rsid w:val="003F24DA"/>
    <w:rsid w:val="003F274F"/>
    <w:rsid w:val="003F3CDA"/>
    <w:rsid w:val="003F3F1E"/>
    <w:rsid w:val="003F4AEE"/>
    <w:rsid w:val="003F6882"/>
    <w:rsid w:val="003F6EDF"/>
    <w:rsid w:val="00400088"/>
    <w:rsid w:val="00405585"/>
    <w:rsid w:val="00406B1F"/>
    <w:rsid w:val="004100B5"/>
    <w:rsid w:val="0041315D"/>
    <w:rsid w:val="00417F67"/>
    <w:rsid w:val="00422720"/>
    <w:rsid w:val="00422C9B"/>
    <w:rsid w:val="00425620"/>
    <w:rsid w:val="004264AA"/>
    <w:rsid w:val="004339AA"/>
    <w:rsid w:val="00437FCA"/>
    <w:rsid w:val="00444EE1"/>
    <w:rsid w:val="004520AF"/>
    <w:rsid w:val="00452334"/>
    <w:rsid w:val="0045355C"/>
    <w:rsid w:val="00454BE6"/>
    <w:rsid w:val="004601B5"/>
    <w:rsid w:val="0046229D"/>
    <w:rsid w:val="00463A67"/>
    <w:rsid w:val="00466389"/>
    <w:rsid w:val="00466439"/>
    <w:rsid w:val="004674F7"/>
    <w:rsid w:val="00471195"/>
    <w:rsid w:val="0047647D"/>
    <w:rsid w:val="00476DDF"/>
    <w:rsid w:val="00477945"/>
    <w:rsid w:val="00481A18"/>
    <w:rsid w:val="004851C0"/>
    <w:rsid w:val="004855E5"/>
    <w:rsid w:val="0049046A"/>
    <w:rsid w:val="00493110"/>
    <w:rsid w:val="004A4620"/>
    <w:rsid w:val="004A5645"/>
    <w:rsid w:val="004A619C"/>
    <w:rsid w:val="004B5F2A"/>
    <w:rsid w:val="004C3CD6"/>
    <w:rsid w:val="004C607D"/>
    <w:rsid w:val="004C6705"/>
    <w:rsid w:val="004D24B2"/>
    <w:rsid w:val="004D31E0"/>
    <w:rsid w:val="004E377F"/>
    <w:rsid w:val="004E54E1"/>
    <w:rsid w:val="004E59EF"/>
    <w:rsid w:val="004F1C72"/>
    <w:rsid w:val="004F527C"/>
    <w:rsid w:val="004F5BCB"/>
    <w:rsid w:val="004F7AD8"/>
    <w:rsid w:val="004F7C1E"/>
    <w:rsid w:val="004F7FDC"/>
    <w:rsid w:val="00503FAB"/>
    <w:rsid w:val="00507F50"/>
    <w:rsid w:val="00512B79"/>
    <w:rsid w:val="00514A34"/>
    <w:rsid w:val="0052166B"/>
    <w:rsid w:val="00523890"/>
    <w:rsid w:val="00525225"/>
    <w:rsid w:val="00526535"/>
    <w:rsid w:val="00533437"/>
    <w:rsid w:val="005354D7"/>
    <w:rsid w:val="005358B0"/>
    <w:rsid w:val="00536097"/>
    <w:rsid w:val="005371B7"/>
    <w:rsid w:val="00544A54"/>
    <w:rsid w:val="005454F5"/>
    <w:rsid w:val="0054674F"/>
    <w:rsid w:val="00547F19"/>
    <w:rsid w:val="005535DE"/>
    <w:rsid w:val="00555036"/>
    <w:rsid w:val="005559BB"/>
    <w:rsid w:val="00556007"/>
    <w:rsid w:val="00556161"/>
    <w:rsid w:val="0056030C"/>
    <w:rsid w:val="00560C08"/>
    <w:rsid w:val="00561BE7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153"/>
    <w:rsid w:val="00586ADA"/>
    <w:rsid w:val="005919AF"/>
    <w:rsid w:val="00591F28"/>
    <w:rsid w:val="00594531"/>
    <w:rsid w:val="005947E2"/>
    <w:rsid w:val="00594D7A"/>
    <w:rsid w:val="00595483"/>
    <w:rsid w:val="005971C5"/>
    <w:rsid w:val="00597968"/>
    <w:rsid w:val="005A0A45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1B71"/>
    <w:rsid w:val="005D2898"/>
    <w:rsid w:val="005E241F"/>
    <w:rsid w:val="005E4C57"/>
    <w:rsid w:val="005E67A3"/>
    <w:rsid w:val="005E73B9"/>
    <w:rsid w:val="005E7876"/>
    <w:rsid w:val="005F0882"/>
    <w:rsid w:val="005F43B5"/>
    <w:rsid w:val="005F5479"/>
    <w:rsid w:val="00600DE7"/>
    <w:rsid w:val="006010FC"/>
    <w:rsid w:val="006023C6"/>
    <w:rsid w:val="00602902"/>
    <w:rsid w:val="006031C1"/>
    <w:rsid w:val="0061242A"/>
    <w:rsid w:val="0061330D"/>
    <w:rsid w:val="00613BE6"/>
    <w:rsid w:val="006144B2"/>
    <w:rsid w:val="006170B5"/>
    <w:rsid w:val="00621569"/>
    <w:rsid w:val="006219E8"/>
    <w:rsid w:val="00627CDA"/>
    <w:rsid w:val="00627DE8"/>
    <w:rsid w:val="00630E62"/>
    <w:rsid w:val="006348A8"/>
    <w:rsid w:val="00636179"/>
    <w:rsid w:val="006370E6"/>
    <w:rsid w:val="00640F60"/>
    <w:rsid w:val="00643DEA"/>
    <w:rsid w:val="006518BB"/>
    <w:rsid w:val="00651A27"/>
    <w:rsid w:val="00652DB6"/>
    <w:rsid w:val="006570E8"/>
    <w:rsid w:val="0066132E"/>
    <w:rsid w:val="00661C48"/>
    <w:rsid w:val="006646E0"/>
    <w:rsid w:val="00665E42"/>
    <w:rsid w:val="00666968"/>
    <w:rsid w:val="006671E7"/>
    <w:rsid w:val="006679A8"/>
    <w:rsid w:val="00670AB5"/>
    <w:rsid w:val="00671ED1"/>
    <w:rsid w:val="006731DC"/>
    <w:rsid w:val="00674B87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789"/>
    <w:rsid w:val="006D7910"/>
    <w:rsid w:val="006E119E"/>
    <w:rsid w:val="006E1262"/>
    <w:rsid w:val="006E2AE6"/>
    <w:rsid w:val="006E6249"/>
    <w:rsid w:val="006F0F54"/>
    <w:rsid w:val="006F1BC1"/>
    <w:rsid w:val="006F226F"/>
    <w:rsid w:val="006F41B6"/>
    <w:rsid w:val="007038A4"/>
    <w:rsid w:val="007054CB"/>
    <w:rsid w:val="0070692E"/>
    <w:rsid w:val="00710417"/>
    <w:rsid w:val="00711ABA"/>
    <w:rsid w:val="00711CAF"/>
    <w:rsid w:val="00721A2A"/>
    <w:rsid w:val="00723944"/>
    <w:rsid w:val="00724124"/>
    <w:rsid w:val="007306D4"/>
    <w:rsid w:val="00732205"/>
    <w:rsid w:val="0073293F"/>
    <w:rsid w:val="0073495D"/>
    <w:rsid w:val="007359D3"/>
    <w:rsid w:val="007426E1"/>
    <w:rsid w:val="007429EB"/>
    <w:rsid w:val="00746FCB"/>
    <w:rsid w:val="00750615"/>
    <w:rsid w:val="00750CE2"/>
    <w:rsid w:val="0075358C"/>
    <w:rsid w:val="0075384D"/>
    <w:rsid w:val="00756E62"/>
    <w:rsid w:val="00757084"/>
    <w:rsid w:val="007570D9"/>
    <w:rsid w:val="007578EF"/>
    <w:rsid w:val="007579E0"/>
    <w:rsid w:val="00761982"/>
    <w:rsid w:val="00762038"/>
    <w:rsid w:val="00762F2A"/>
    <w:rsid w:val="0076305C"/>
    <w:rsid w:val="00766483"/>
    <w:rsid w:val="007678AC"/>
    <w:rsid w:val="00772A46"/>
    <w:rsid w:val="00775A6A"/>
    <w:rsid w:val="00775B5A"/>
    <w:rsid w:val="00776895"/>
    <w:rsid w:val="0077724A"/>
    <w:rsid w:val="007819B1"/>
    <w:rsid w:val="00782E63"/>
    <w:rsid w:val="0078376F"/>
    <w:rsid w:val="0078401A"/>
    <w:rsid w:val="007873B7"/>
    <w:rsid w:val="007877FF"/>
    <w:rsid w:val="0078791B"/>
    <w:rsid w:val="00792703"/>
    <w:rsid w:val="00792FDD"/>
    <w:rsid w:val="00793053"/>
    <w:rsid w:val="0079610C"/>
    <w:rsid w:val="00796B06"/>
    <w:rsid w:val="0079712F"/>
    <w:rsid w:val="007A0E74"/>
    <w:rsid w:val="007A101C"/>
    <w:rsid w:val="007A2C2E"/>
    <w:rsid w:val="007A33E3"/>
    <w:rsid w:val="007B062B"/>
    <w:rsid w:val="007B1BFE"/>
    <w:rsid w:val="007B41A1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E7DF8"/>
    <w:rsid w:val="007F1026"/>
    <w:rsid w:val="007F3B4F"/>
    <w:rsid w:val="007F603D"/>
    <w:rsid w:val="007F6BB7"/>
    <w:rsid w:val="007F7F0D"/>
    <w:rsid w:val="00801F9C"/>
    <w:rsid w:val="00803626"/>
    <w:rsid w:val="0080393C"/>
    <w:rsid w:val="00804A3F"/>
    <w:rsid w:val="00805F0E"/>
    <w:rsid w:val="00806237"/>
    <w:rsid w:val="0081092E"/>
    <w:rsid w:val="00813EE8"/>
    <w:rsid w:val="00814236"/>
    <w:rsid w:val="0081431B"/>
    <w:rsid w:val="00815197"/>
    <w:rsid w:val="00816579"/>
    <w:rsid w:val="008175E5"/>
    <w:rsid w:val="00821366"/>
    <w:rsid w:val="00822327"/>
    <w:rsid w:val="00824038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5A2B"/>
    <w:rsid w:val="00886472"/>
    <w:rsid w:val="00887656"/>
    <w:rsid w:val="00887CB8"/>
    <w:rsid w:val="00887F98"/>
    <w:rsid w:val="00890132"/>
    <w:rsid w:val="00893061"/>
    <w:rsid w:val="00893D31"/>
    <w:rsid w:val="008942F5"/>
    <w:rsid w:val="00895FB3"/>
    <w:rsid w:val="00896FC9"/>
    <w:rsid w:val="008A5F1B"/>
    <w:rsid w:val="008A6C53"/>
    <w:rsid w:val="008B3206"/>
    <w:rsid w:val="008B41CB"/>
    <w:rsid w:val="008B4289"/>
    <w:rsid w:val="008B4DC7"/>
    <w:rsid w:val="008B69C2"/>
    <w:rsid w:val="008B7D34"/>
    <w:rsid w:val="008C0A67"/>
    <w:rsid w:val="008C1C1E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05F8"/>
    <w:rsid w:val="008E5C37"/>
    <w:rsid w:val="008E6FD5"/>
    <w:rsid w:val="008E7881"/>
    <w:rsid w:val="008F2594"/>
    <w:rsid w:val="008F3294"/>
    <w:rsid w:val="008F3E4D"/>
    <w:rsid w:val="008F420F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3735D"/>
    <w:rsid w:val="0094028B"/>
    <w:rsid w:val="00940D72"/>
    <w:rsid w:val="00941861"/>
    <w:rsid w:val="00942071"/>
    <w:rsid w:val="009423D4"/>
    <w:rsid w:val="00942E29"/>
    <w:rsid w:val="00943E14"/>
    <w:rsid w:val="0095481C"/>
    <w:rsid w:val="009548D2"/>
    <w:rsid w:val="0095613E"/>
    <w:rsid w:val="00956869"/>
    <w:rsid w:val="00956E79"/>
    <w:rsid w:val="00957B70"/>
    <w:rsid w:val="00964288"/>
    <w:rsid w:val="009661AD"/>
    <w:rsid w:val="00966ED2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3C2"/>
    <w:rsid w:val="00996A51"/>
    <w:rsid w:val="00997F53"/>
    <w:rsid w:val="009A09C3"/>
    <w:rsid w:val="009A21A6"/>
    <w:rsid w:val="009A2E4C"/>
    <w:rsid w:val="009A3900"/>
    <w:rsid w:val="009A6F6A"/>
    <w:rsid w:val="009B39C8"/>
    <w:rsid w:val="009C3F92"/>
    <w:rsid w:val="009C4352"/>
    <w:rsid w:val="009C6B44"/>
    <w:rsid w:val="009D27D6"/>
    <w:rsid w:val="009D53BB"/>
    <w:rsid w:val="009D56D8"/>
    <w:rsid w:val="009D6069"/>
    <w:rsid w:val="009E27C7"/>
    <w:rsid w:val="009E4127"/>
    <w:rsid w:val="009E483C"/>
    <w:rsid w:val="009E507B"/>
    <w:rsid w:val="009F0C60"/>
    <w:rsid w:val="009F2565"/>
    <w:rsid w:val="009F3FDF"/>
    <w:rsid w:val="009F5243"/>
    <w:rsid w:val="009F64F0"/>
    <w:rsid w:val="009F6886"/>
    <w:rsid w:val="00A007EF"/>
    <w:rsid w:val="00A00B8D"/>
    <w:rsid w:val="00A0165A"/>
    <w:rsid w:val="00A02EB2"/>
    <w:rsid w:val="00A03B8A"/>
    <w:rsid w:val="00A06949"/>
    <w:rsid w:val="00A117BA"/>
    <w:rsid w:val="00A1315E"/>
    <w:rsid w:val="00A16305"/>
    <w:rsid w:val="00A2193E"/>
    <w:rsid w:val="00A22D49"/>
    <w:rsid w:val="00A302D7"/>
    <w:rsid w:val="00A36B85"/>
    <w:rsid w:val="00A470DB"/>
    <w:rsid w:val="00A5036A"/>
    <w:rsid w:val="00A5257D"/>
    <w:rsid w:val="00A531C5"/>
    <w:rsid w:val="00A53719"/>
    <w:rsid w:val="00A537F4"/>
    <w:rsid w:val="00A57739"/>
    <w:rsid w:val="00A6325C"/>
    <w:rsid w:val="00A643E3"/>
    <w:rsid w:val="00A67FDD"/>
    <w:rsid w:val="00A70716"/>
    <w:rsid w:val="00A72A15"/>
    <w:rsid w:val="00A74D55"/>
    <w:rsid w:val="00A80352"/>
    <w:rsid w:val="00A804B5"/>
    <w:rsid w:val="00A81591"/>
    <w:rsid w:val="00A81DD3"/>
    <w:rsid w:val="00A8555E"/>
    <w:rsid w:val="00A85670"/>
    <w:rsid w:val="00A85A57"/>
    <w:rsid w:val="00A91046"/>
    <w:rsid w:val="00A94ABE"/>
    <w:rsid w:val="00AA1207"/>
    <w:rsid w:val="00AA1E63"/>
    <w:rsid w:val="00AA22BA"/>
    <w:rsid w:val="00AA25EF"/>
    <w:rsid w:val="00AA3E58"/>
    <w:rsid w:val="00AA5793"/>
    <w:rsid w:val="00AA6522"/>
    <w:rsid w:val="00AA6F00"/>
    <w:rsid w:val="00AB0837"/>
    <w:rsid w:val="00AB30BE"/>
    <w:rsid w:val="00AB5CD1"/>
    <w:rsid w:val="00AB6644"/>
    <w:rsid w:val="00AC0DDB"/>
    <w:rsid w:val="00AC175E"/>
    <w:rsid w:val="00AC2BD5"/>
    <w:rsid w:val="00AC3C09"/>
    <w:rsid w:val="00AC5F5B"/>
    <w:rsid w:val="00AD4955"/>
    <w:rsid w:val="00AD5ECB"/>
    <w:rsid w:val="00AE3B5B"/>
    <w:rsid w:val="00AE46DE"/>
    <w:rsid w:val="00AE5211"/>
    <w:rsid w:val="00AE55F4"/>
    <w:rsid w:val="00AF338E"/>
    <w:rsid w:val="00AF3BD5"/>
    <w:rsid w:val="00AF410B"/>
    <w:rsid w:val="00AF5A67"/>
    <w:rsid w:val="00B03147"/>
    <w:rsid w:val="00B0323E"/>
    <w:rsid w:val="00B04B01"/>
    <w:rsid w:val="00B059E0"/>
    <w:rsid w:val="00B05DBD"/>
    <w:rsid w:val="00B20C5C"/>
    <w:rsid w:val="00B20F44"/>
    <w:rsid w:val="00B2124A"/>
    <w:rsid w:val="00B23AA9"/>
    <w:rsid w:val="00B24894"/>
    <w:rsid w:val="00B25AC5"/>
    <w:rsid w:val="00B31415"/>
    <w:rsid w:val="00B35045"/>
    <w:rsid w:val="00B35428"/>
    <w:rsid w:val="00B370DC"/>
    <w:rsid w:val="00B4112D"/>
    <w:rsid w:val="00B420D4"/>
    <w:rsid w:val="00B46929"/>
    <w:rsid w:val="00B51A72"/>
    <w:rsid w:val="00B53AA5"/>
    <w:rsid w:val="00B56563"/>
    <w:rsid w:val="00B56F6F"/>
    <w:rsid w:val="00B57287"/>
    <w:rsid w:val="00B60924"/>
    <w:rsid w:val="00B62DA9"/>
    <w:rsid w:val="00B646EA"/>
    <w:rsid w:val="00B679EC"/>
    <w:rsid w:val="00B70492"/>
    <w:rsid w:val="00B72246"/>
    <w:rsid w:val="00B72941"/>
    <w:rsid w:val="00B72C05"/>
    <w:rsid w:val="00B736F2"/>
    <w:rsid w:val="00B76C86"/>
    <w:rsid w:val="00B837C3"/>
    <w:rsid w:val="00B8421F"/>
    <w:rsid w:val="00B85280"/>
    <w:rsid w:val="00B85506"/>
    <w:rsid w:val="00B85A4E"/>
    <w:rsid w:val="00B86A4E"/>
    <w:rsid w:val="00B91E81"/>
    <w:rsid w:val="00B94FFB"/>
    <w:rsid w:val="00B9525B"/>
    <w:rsid w:val="00B95390"/>
    <w:rsid w:val="00BA4EC3"/>
    <w:rsid w:val="00BA51F6"/>
    <w:rsid w:val="00BA61EC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6F5D"/>
    <w:rsid w:val="00BF72CE"/>
    <w:rsid w:val="00C05292"/>
    <w:rsid w:val="00C066E8"/>
    <w:rsid w:val="00C06EF0"/>
    <w:rsid w:val="00C1312F"/>
    <w:rsid w:val="00C138EA"/>
    <w:rsid w:val="00C173DA"/>
    <w:rsid w:val="00C20BB6"/>
    <w:rsid w:val="00C24430"/>
    <w:rsid w:val="00C26538"/>
    <w:rsid w:val="00C40DD4"/>
    <w:rsid w:val="00C413A5"/>
    <w:rsid w:val="00C416C2"/>
    <w:rsid w:val="00C4355D"/>
    <w:rsid w:val="00C470F9"/>
    <w:rsid w:val="00C5332F"/>
    <w:rsid w:val="00C57B2E"/>
    <w:rsid w:val="00C6028A"/>
    <w:rsid w:val="00C638AC"/>
    <w:rsid w:val="00C65519"/>
    <w:rsid w:val="00C70306"/>
    <w:rsid w:val="00C70B19"/>
    <w:rsid w:val="00C730C2"/>
    <w:rsid w:val="00C75000"/>
    <w:rsid w:val="00C76700"/>
    <w:rsid w:val="00C80CD0"/>
    <w:rsid w:val="00C828A3"/>
    <w:rsid w:val="00C86925"/>
    <w:rsid w:val="00C874F9"/>
    <w:rsid w:val="00C90999"/>
    <w:rsid w:val="00C915C0"/>
    <w:rsid w:val="00C95491"/>
    <w:rsid w:val="00CA04DE"/>
    <w:rsid w:val="00CA5778"/>
    <w:rsid w:val="00CB0DFB"/>
    <w:rsid w:val="00CB6BAF"/>
    <w:rsid w:val="00CB706B"/>
    <w:rsid w:val="00CC0B62"/>
    <w:rsid w:val="00CC3A6B"/>
    <w:rsid w:val="00CC4D3A"/>
    <w:rsid w:val="00CC54C2"/>
    <w:rsid w:val="00CC5CA0"/>
    <w:rsid w:val="00CD0A60"/>
    <w:rsid w:val="00CE1152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21EEA"/>
    <w:rsid w:val="00D247BC"/>
    <w:rsid w:val="00D305EE"/>
    <w:rsid w:val="00D320A3"/>
    <w:rsid w:val="00D35C0E"/>
    <w:rsid w:val="00D37371"/>
    <w:rsid w:val="00D4165B"/>
    <w:rsid w:val="00D43960"/>
    <w:rsid w:val="00D45260"/>
    <w:rsid w:val="00D45AEE"/>
    <w:rsid w:val="00D47FC6"/>
    <w:rsid w:val="00D5004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3C34"/>
    <w:rsid w:val="00D84DA8"/>
    <w:rsid w:val="00D86CF1"/>
    <w:rsid w:val="00D90FFF"/>
    <w:rsid w:val="00D941A3"/>
    <w:rsid w:val="00D97B16"/>
    <w:rsid w:val="00DA1BA2"/>
    <w:rsid w:val="00DA25B7"/>
    <w:rsid w:val="00DA38F7"/>
    <w:rsid w:val="00DB5BCC"/>
    <w:rsid w:val="00DC51D9"/>
    <w:rsid w:val="00DC6538"/>
    <w:rsid w:val="00DC7F1C"/>
    <w:rsid w:val="00DD12CA"/>
    <w:rsid w:val="00DD2AE1"/>
    <w:rsid w:val="00DD36CC"/>
    <w:rsid w:val="00DD3D45"/>
    <w:rsid w:val="00DD4908"/>
    <w:rsid w:val="00DD6851"/>
    <w:rsid w:val="00DE3AF2"/>
    <w:rsid w:val="00DE572A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07F41"/>
    <w:rsid w:val="00E11968"/>
    <w:rsid w:val="00E12904"/>
    <w:rsid w:val="00E14864"/>
    <w:rsid w:val="00E1741A"/>
    <w:rsid w:val="00E25E82"/>
    <w:rsid w:val="00E25F47"/>
    <w:rsid w:val="00E32C5D"/>
    <w:rsid w:val="00E339FF"/>
    <w:rsid w:val="00E3528B"/>
    <w:rsid w:val="00E3570F"/>
    <w:rsid w:val="00E36957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6FDE"/>
    <w:rsid w:val="00E77845"/>
    <w:rsid w:val="00E817D6"/>
    <w:rsid w:val="00E81EAA"/>
    <w:rsid w:val="00E82452"/>
    <w:rsid w:val="00E864D6"/>
    <w:rsid w:val="00E869A2"/>
    <w:rsid w:val="00E87F23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2E36"/>
    <w:rsid w:val="00EB6398"/>
    <w:rsid w:val="00EB72AB"/>
    <w:rsid w:val="00EC11D0"/>
    <w:rsid w:val="00EC2876"/>
    <w:rsid w:val="00EC6585"/>
    <w:rsid w:val="00ED549E"/>
    <w:rsid w:val="00EE2803"/>
    <w:rsid w:val="00EE63B1"/>
    <w:rsid w:val="00EE759A"/>
    <w:rsid w:val="00EF47E0"/>
    <w:rsid w:val="00EF5502"/>
    <w:rsid w:val="00EF5D2D"/>
    <w:rsid w:val="00EF6A72"/>
    <w:rsid w:val="00EF6F05"/>
    <w:rsid w:val="00EF79A3"/>
    <w:rsid w:val="00F007FF"/>
    <w:rsid w:val="00F01A40"/>
    <w:rsid w:val="00F07139"/>
    <w:rsid w:val="00F07FC9"/>
    <w:rsid w:val="00F10F0D"/>
    <w:rsid w:val="00F111B6"/>
    <w:rsid w:val="00F14DE9"/>
    <w:rsid w:val="00F1601F"/>
    <w:rsid w:val="00F20938"/>
    <w:rsid w:val="00F25AFC"/>
    <w:rsid w:val="00F2676F"/>
    <w:rsid w:val="00F26CA3"/>
    <w:rsid w:val="00F424E8"/>
    <w:rsid w:val="00F4399E"/>
    <w:rsid w:val="00F45FF2"/>
    <w:rsid w:val="00F502E5"/>
    <w:rsid w:val="00F53014"/>
    <w:rsid w:val="00F53095"/>
    <w:rsid w:val="00F54392"/>
    <w:rsid w:val="00F55E3D"/>
    <w:rsid w:val="00F57362"/>
    <w:rsid w:val="00F60191"/>
    <w:rsid w:val="00F624A9"/>
    <w:rsid w:val="00F62DD3"/>
    <w:rsid w:val="00F64771"/>
    <w:rsid w:val="00F65D25"/>
    <w:rsid w:val="00F7030D"/>
    <w:rsid w:val="00F71709"/>
    <w:rsid w:val="00F775A7"/>
    <w:rsid w:val="00F81934"/>
    <w:rsid w:val="00F8799D"/>
    <w:rsid w:val="00F87AC4"/>
    <w:rsid w:val="00F923B1"/>
    <w:rsid w:val="00F93898"/>
    <w:rsid w:val="00F93D27"/>
    <w:rsid w:val="00FA19D7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C7089"/>
    <w:rsid w:val="00FD1EB1"/>
    <w:rsid w:val="00FD2CC1"/>
    <w:rsid w:val="00FD38F2"/>
    <w:rsid w:val="00FD60E2"/>
    <w:rsid w:val="00FD60FC"/>
    <w:rsid w:val="00FD774B"/>
    <w:rsid w:val="00FE5DE7"/>
    <w:rsid w:val="00FF00D1"/>
    <w:rsid w:val="00FF05D7"/>
    <w:rsid w:val="00FF0C45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D2D08"/>
  <w15:docId w15:val="{F31B9933-5D77-463E-B86E-0C1A3287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E7E5-9CBD-475D-868A-4036DA3F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75</Pages>
  <Words>13122</Words>
  <Characters>74799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69</cp:revision>
  <cp:lastPrinted>2026-04-09T07:42:00Z</cp:lastPrinted>
  <dcterms:created xsi:type="dcterms:W3CDTF">2026-02-06T03:09:00Z</dcterms:created>
  <dcterms:modified xsi:type="dcterms:W3CDTF">2026-05-18T08:10:00Z</dcterms:modified>
</cp:coreProperties>
</file>